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275E8" w14:textId="27A4B56C" w:rsidR="004B7426" w:rsidRPr="00420375" w:rsidRDefault="008952C1">
      <w:pPr>
        <w:rPr>
          <w:b/>
          <w:sz w:val="28"/>
          <w:szCs w:val="28"/>
        </w:rPr>
      </w:pPr>
      <w:r w:rsidRPr="00D3667B">
        <w:rPr>
          <w:b/>
          <w:sz w:val="36"/>
          <w:szCs w:val="36"/>
        </w:rPr>
        <w:t>NABÍDKA VZDĚLÁVÁNÍ PRO PĚSTOUNY</w:t>
      </w:r>
      <w:r w:rsidR="00166B77" w:rsidRPr="00D3667B">
        <w:rPr>
          <w:b/>
          <w:sz w:val="36"/>
          <w:szCs w:val="36"/>
        </w:rPr>
        <w:t xml:space="preserve"> </w:t>
      </w:r>
      <w:r w:rsidR="00166B77">
        <w:rPr>
          <w:b/>
          <w:sz w:val="28"/>
          <w:szCs w:val="28"/>
        </w:rPr>
        <w:t>na 1. pololetí r.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677"/>
        <w:gridCol w:w="2410"/>
      </w:tblGrid>
      <w:tr w:rsidR="00C91323" w14:paraId="46E275ED" w14:textId="77777777" w:rsidTr="003F7FD1">
        <w:tc>
          <w:tcPr>
            <w:tcW w:w="1271" w:type="dxa"/>
            <w:shd w:val="clear" w:color="auto" w:fill="595959" w:themeFill="text1" w:themeFillTint="A6"/>
          </w:tcPr>
          <w:p w14:paraId="46E275E9" w14:textId="77777777" w:rsidR="00C91323" w:rsidRPr="003F7FD1" w:rsidRDefault="00C9132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F7FD1">
              <w:rPr>
                <w:b/>
                <w:color w:val="FFFFFF" w:themeColor="background1"/>
                <w:sz w:val="28"/>
                <w:szCs w:val="28"/>
              </w:rPr>
              <w:t>DATUM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46E275EA" w14:textId="77777777" w:rsidR="00C91323" w:rsidRPr="003F7FD1" w:rsidRDefault="00C9132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F7FD1">
              <w:rPr>
                <w:b/>
                <w:color w:val="FFFFFF" w:themeColor="background1"/>
                <w:sz w:val="28"/>
                <w:szCs w:val="28"/>
              </w:rPr>
              <w:t>ČAS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46E275EB" w14:textId="77777777" w:rsidR="00C91323" w:rsidRPr="003F7FD1" w:rsidRDefault="00C9132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F7FD1">
              <w:rPr>
                <w:b/>
                <w:color w:val="FFFFFF" w:themeColor="background1"/>
                <w:sz w:val="28"/>
                <w:szCs w:val="28"/>
              </w:rPr>
              <w:t>TÉMA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46E275EC" w14:textId="77777777" w:rsidR="00C91323" w:rsidRPr="003F7FD1" w:rsidRDefault="00C9132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F7FD1">
              <w:rPr>
                <w:b/>
                <w:color w:val="FFFFFF" w:themeColor="background1"/>
                <w:sz w:val="28"/>
                <w:szCs w:val="28"/>
              </w:rPr>
              <w:t>LEKTOR</w:t>
            </w:r>
          </w:p>
        </w:tc>
      </w:tr>
      <w:tr w:rsidR="00E8090E" w14:paraId="46E275F3" w14:textId="77777777" w:rsidTr="00C91323">
        <w:tc>
          <w:tcPr>
            <w:tcW w:w="1271" w:type="dxa"/>
          </w:tcPr>
          <w:p w14:paraId="46E275EE" w14:textId="77777777" w:rsidR="00E8090E" w:rsidRDefault="00E8090E" w:rsidP="00C91323">
            <w:r>
              <w:t>Úterý</w:t>
            </w:r>
          </w:p>
          <w:p w14:paraId="46E275EF" w14:textId="70470A9E" w:rsidR="00E8090E" w:rsidRDefault="00EF1CFD" w:rsidP="00C91323">
            <w:r>
              <w:rPr>
                <w:b/>
              </w:rPr>
              <w:t>10</w:t>
            </w:r>
            <w:r w:rsidR="00E8090E" w:rsidRPr="004B7426">
              <w:rPr>
                <w:b/>
              </w:rPr>
              <w:t>. 1.</w:t>
            </w:r>
            <w:r w:rsidR="00166B77">
              <w:t xml:space="preserve"> 2017</w:t>
            </w:r>
          </w:p>
        </w:tc>
        <w:tc>
          <w:tcPr>
            <w:tcW w:w="1985" w:type="dxa"/>
          </w:tcPr>
          <w:p w14:paraId="46E275F0" w14:textId="77777777" w:rsidR="00E8090E" w:rsidRDefault="004B7426" w:rsidP="00C91323">
            <w:r>
              <w:t>9.00 -12. 00 hod.</w:t>
            </w:r>
          </w:p>
        </w:tc>
        <w:tc>
          <w:tcPr>
            <w:tcW w:w="4677" w:type="dxa"/>
          </w:tcPr>
          <w:p w14:paraId="46E275F1" w14:textId="19553835" w:rsidR="00E8090E" w:rsidRPr="00C91323" w:rsidRDefault="004B7426" w:rsidP="00C91323">
            <w:pPr>
              <w:rPr>
                <w:b/>
              </w:rPr>
            </w:pPr>
            <w:r>
              <w:rPr>
                <w:b/>
              </w:rPr>
              <w:t xml:space="preserve">Rozvojová skupina </w:t>
            </w:r>
            <w:r w:rsidRPr="004B7426">
              <w:t>(na Vaše téma)</w:t>
            </w:r>
          </w:p>
        </w:tc>
        <w:tc>
          <w:tcPr>
            <w:tcW w:w="2410" w:type="dxa"/>
          </w:tcPr>
          <w:p w14:paraId="46E275F2" w14:textId="77777777" w:rsidR="00E8090E" w:rsidRDefault="004B7426" w:rsidP="00C91323">
            <w:r>
              <w:t>Mgr. Stanislav Opelka</w:t>
            </w:r>
          </w:p>
        </w:tc>
      </w:tr>
      <w:tr w:rsidR="00D3667B" w14:paraId="7AF6E77A" w14:textId="77777777" w:rsidTr="00626C42">
        <w:tc>
          <w:tcPr>
            <w:tcW w:w="1271" w:type="dxa"/>
            <w:shd w:val="clear" w:color="auto" w:fill="595959" w:themeFill="text1" w:themeFillTint="A6"/>
          </w:tcPr>
          <w:p w14:paraId="576FACAE" w14:textId="36AC59F9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Pondělí</w:t>
            </w:r>
          </w:p>
          <w:p w14:paraId="0EB453A8" w14:textId="68BE22CC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23. 1.</w:t>
            </w:r>
            <w:r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36FA1B97" w14:textId="2B477231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14.30 – 17. 30 hod.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3401353D" w14:textId="7061D789" w:rsidR="00D3667B" w:rsidRPr="00626C42" w:rsidRDefault="00626C42" w:rsidP="00D3667B">
            <w:pPr>
              <w:rPr>
                <w:b/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Rodina pohledem rodinného terapeuta 2. - role rodiče, prarodiče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2D6446A5" w14:textId="4809AFDC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PhDr. Zdeňka Průchová</w:t>
            </w:r>
          </w:p>
        </w:tc>
      </w:tr>
      <w:tr w:rsidR="001167D5" w14:paraId="46E275FB" w14:textId="77777777" w:rsidTr="00C91323">
        <w:tc>
          <w:tcPr>
            <w:tcW w:w="1271" w:type="dxa"/>
          </w:tcPr>
          <w:p w14:paraId="46E275F4" w14:textId="5D98322C" w:rsidR="001167D5" w:rsidRPr="00626C42" w:rsidRDefault="00166B77" w:rsidP="001167D5">
            <w:r w:rsidRPr="00626C42">
              <w:t>Středa</w:t>
            </w:r>
          </w:p>
          <w:p w14:paraId="46E275F5" w14:textId="775F75C3" w:rsidR="001167D5" w:rsidRPr="00626C42" w:rsidRDefault="00166B77" w:rsidP="001167D5">
            <w:r w:rsidRPr="00626C42">
              <w:rPr>
                <w:b/>
              </w:rPr>
              <w:t>15</w:t>
            </w:r>
            <w:r w:rsidR="001167D5" w:rsidRPr="00626C42">
              <w:rPr>
                <w:b/>
              </w:rPr>
              <w:t>. 2.</w:t>
            </w:r>
            <w:r w:rsidRPr="00626C42">
              <w:t xml:space="preserve"> 2017</w:t>
            </w:r>
          </w:p>
        </w:tc>
        <w:tc>
          <w:tcPr>
            <w:tcW w:w="1985" w:type="dxa"/>
          </w:tcPr>
          <w:p w14:paraId="46E275F6" w14:textId="1BDE09BC" w:rsidR="001167D5" w:rsidRPr="00626C42" w:rsidRDefault="00166B77" w:rsidP="001167D5">
            <w:r w:rsidRPr="00626C42">
              <w:t>15.00 – 17</w:t>
            </w:r>
            <w:r w:rsidR="001167D5" w:rsidRPr="00626C42">
              <w:t>. 00 hod.</w:t>
            </w:r>
          </w:p>
          <w:p w14:paraId="46E275F7" w14:textId="3028303D" w:rsidR="001167D5" w:rsidRPr="00626C42" w:rsidRDefault="001167D5" w:rsidP="001167D5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6E275F8" w14:textId="5B5DC7EE" w:rsidR="001167D5" w:rsidRPr="00626C42" w:rsidRDefault="001167D5" w:rsidP="00166B77">
            <w:r w:rsidRPr="00626C42">
              <w:t xml:space="preserve">Vzdělávání na téma </w:t>
            </w:r>
            <w:r w:rsidR="00166B77" w:rsidRPr="00626C42">
              <w:rPr>
                <w:b/>
              </w:rPr>
              <w:t>„Možnosti využív</w:t>
            </w:r>
            <w:r w:rsidRPr="00626C42">
              <w:rPr>
                <w:b/>
              </w:rPr>
              <w:t>ání</w:t>
            </w:r>
            <w:r w:rsidR="00166B77" w:rsidRPr="00626C42">
              <w:rPr>
                <w:b/>
              </w:rPr>
              <w:t xml:space="preserve"> podpory doprovázející organizace</w:t>
            </w:r>
            <w:r w:rsidRPr="00626C42">
              <w:rPr>
                <w:b/>
              </w:rPr>
              <w:t xml:space="preserve"> </w:t>
            </w:r>
            <w:r w:rsidR="00166B77" w:rsidRPr="00626C42">
              <w:rPr>
                <w:b/>
              </w:rPr>
              <w:t xml:space="preserve">a čerpání </w:t>
            </w:r>
            <w:r w:rsidRPr="00626C42">
              <w:rPr>
                <w:b/>
              </w:rPr>
              <w:t>příspěvku</w:t>
            </w:r>
            <w:r w:rsidR="00166B77" w:rsidRPr="00626C42">
              <w:rPr>
                <w:b/>
              </w:rPr>
              <w:t xml:space="preserve"> a </w:t>
            </w:r>
            <w:r w:rsidRPr="00626C42">
              <w:rPr>
                <w:b/>
              </w:rPr>
              <w:t>na PP ze st. rozpočtu“</w:t>
            </w:r>
          </w:p>
        </w:tc>
        <w:tc>
          <w:tcPr>
            <w:tcW w:w="2410" w:type="dxa"/>
          </w:tcPr>
          <w:p w14:paraId="46E275F9" w14:textId="77777777" w:rsidR="001167D5" w:rsidRPr="00626C42" w:rsidRDefault="001167D5" w:rsidP="001167D5">
            <w:r w:rsidRPr="00626C42">
              <w:t>Mgr. Jana Glaserová</w:t>
            </w:r>
          </w:p>
          <w:p w14:paraId="46E275FA" w14:textId="77777777" w:rsidR="001167D5" w:rsidRPr="00626C42" w:rsidRDefault="001167D5" w:rsidP="001167D5">
            <w:r w:rsidRPr="00626C42">
              <w:t>(na CPR)</w:t>
            </w:r>
          </w:p>
        </w:tc>
      </w:tr>
      <w:tr w:rsidR="00C91323" w14:paraId="46E27602" w14:textId="77777777" w:rsidTr="00626C42">
        <w:tc>
          <w:tcPr>
            <w:tcW w:w="1271" w:type="dxa"/>
            <w:shd w:val="clear" w:color="auto" w:fill="595959" w:themeFill="text1" w:themeFillTint="A6"/>
          </w:tcPr>
          <w:p w14:paraId="46E275FC" w14:textId="77777777" w:rsidR="00C91323" w:rsidRPr="00626C42" w:rsidRDefault="00C91323" w:rsidP="00C91323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Pondělí</w:t>
            </w:r>
          </w:p>
          <w:p w14:paraId="46E275FD" w14:textId="518ABB06" w:rsidR="00C91323" w:rsidRPr="00626C42" w:rsidRDefault="00D3667B" w:rsidP="00C91323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20</w:t>
            </w:r>
            <w:r w:rsidR="00C91323" w:rsidRPr="00626C42">
              <w:rPr>
                <w:b/>
                <w:color w:val="FFFFFF" w:themeColor="background1"/>
              </w:rPr>
              <w:t>. 2.</w:t>
            </w:r>
            <w:r w:rsidR="00166B77"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46E275FE" w14:textId="77777777" w:rsidR="00C91323" w:rsidRPr="00626C42" w:rsidRDefault="00C91323" w:rsidP="00C91323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14.30 – 17. 30 hod.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46E27600" w14:textId="47558B6D" w:rsidR="00C91323" w:rsidRPr="00626C42" w:rsidRDefault="00626C42" w:rsidP="00C91323">
            <w:pPr>
              <w:rPr>
                <w:b/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Rodina pohledem rodinného terapeuta 3. - sourozenci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46E27601" w14:textId="77777777" w:rsidR="00C91323" w:rsidRPr="00626C42" w:rsidRDefault="005925F1" w:rsidP="00C91323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PhDr</w:t>
            </w:r>
            <w:r w:rsidR="00C91323" w:rsidRPr="00626C42">
              <w:rPr>
                <w:color w:val="FFFFFF" w:themeColor="background1"/>
              </w:rPr>
              <w:t>. Zdeňka Průchová</w:t>
            </w:r>
          </w:p>
        </w:tc>
        <w:bookmarkStart w:id="0" w:name="_GoBack"/>
        <w:bookmarkEnd w:id="0"/>
      </w:tr>
      <w:tr w:rsidR="004B7426" w14:paraId="46E2760E" w14:textId="77777777" w:rsidTr="00C91323">
        <w:tc>
          <w:tcPr>
            <w:tcW w:w="1271" w:type="dxa"/>
          </w:tcPr>
          <w:p w14:paraId="46E27609" w14:textId="77777777" w:rsidR="004B7426" w:rsidRDefault="004B7426" w:rsidP="004B7426">
            <w:r>
              <w:t>Úterý</w:t>
            </w:r>
          </w:p>
          <w:p w14:paraId="46E2760A" w14:textId="53B53E66" w:rsidR="004B7426" w:rsidRDefault="00166B77" w:rsidP="004B7426">
            <w:r>
              <w:rPr>
                <w:b/>
              </w:rPr>
              <w:t>7</w:t>
            </w:r>
            <w:r w:rsidR="004B7426" w:rsidRPr="004B7426">
              <w:rPr>
                <w:b/>
              </w:rPr>
              <w:t>. 3.</w:t>
            </w:r>
            <w:r>
              <w:t xml:space="preserve"> 2017</w:t>
            </w:r>
          </w:p>
        </w:tc>
        <w:tc>
          <w:tcPr>
            <w:tcW w:w="1985" w:type="dxa"/>
          </w:tcPr>
          <w:p w14:paraId="46E2760B" w14:textId="77777777" w:rsidR="004B7426" w:rsidRDefault="004B7426" w:rsidP="004B7426">
            <w:r>
              <w:t>9.00 -12. 00 hod.</w:t>
            </w:r>
          </w:p>
        </w:tc>
        <w:tc>
          <w:tcPr>
            <w:tcW w:w="4677" w:type="dxa"/>
          </w:tcPr>
          <w:p w14:paraId="46E2760C" w14:textId="181333A9" w:rsidR="004B7426" w:rsidRPr="00C91323" w:rsidRDefault="004B7426" w:rsidP="004B7426">
            <w:pPr>
              <w:rPr>
                <w:b/>
              </w:rPr>
            </w:pPr>
            <w:r>
              <w:rPr>
                <w:b/>
              </w:rPr>
              <w:t xml:space="preserve">Rozvojová skupina </w:t>
            </w:r>
            <w:r w:rsidRPr="004B7426">
              <w:t>(na Vaše téma)</w:t>
            </w:r>
          </w:p>
        </w:tc>
        <w:tc>
          <w:tcPr>
            <w:tcW w:w="2410" w:type="dxa"/>
          </w:tcPr>
          <w:p w14:paraId="46E2760D" w14:textId="77777777" w:rsidR="004B7426" w:rsidRDefault="004B7426" w:rsidP="004B7426">
            <w:r>
              <w:t>Mgr. Stanislav Opelka</w:t>
            </w:r>
          </w:p>
        </w:tc>
      </w:tr>
      <w:tr w:rsidR="004B7426" w14:paraId="46E27614" w14:textId="77777777" w:rsidTr="00626C42">
        <w:tc>
          <w:tcPr>
            <w:tcW w:w="1271" w:type="dxa"/>
            <w:shd w:val="clear" w:color="auto" w:fill="595959" w:themeFill="text1" w:themeFillTint="A6"/>
          </w:tcPr>
          <w:p w14:paraId="46E2760F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Pondělí</w:t>
            </w:r>
          </w:p>
          <w:p w14:paraId="46E27610" w14:textId="5C3E4E78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1</w:t>
            </w:r>
            <w:r w:rsidR="00D3667B" w:rsidRPr="00626C42">
              <w:rPr>
                <w:b/>
                <w:color w:val="FFFFFF" w:themeColor="background1"/>
              </w:rPr>
              <w:t>3</w:t>
            </w:r>
            <w:r w:rsidRPr="00626C42">
              <w:rPr>
                <w:b/>
                <w:color w:val="FFFFFF" w:themeColor="background1"/>
              </w:rPr>
              <w:t>. 3.</w:t>
            </w:r>
            <w:r w:rsidR="00166B77"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46E27611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14.30 – 17. 30 hod.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46E27612" w14:textId="6A00C6A3" w:rsidR="004B7426" w:rsidRPr="00626C42" w:rsidRDefault="00626C42" w:rsidP="004B7426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Původní rodina</w:t>
            </w:r>
            <w:r w:rsidRPr="00626C42">
              <w:rPr>
                <w:color w:val="FFFFFF" w:themeColor="background1"/>
              </w:rPr>
              <w:t xml:space="preserve">  (jak o ní mluvit s dítětem....)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46E27613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PhDr. Zdeňka Průchová</w:t>
            </w:r>
          </w:p>
        </w:tc>
      </w:tr>
      <w:tr w:rsidR="00D3667B" w14:paraId="283A6D77" w14:textId="77777777" w:rsidTr="00C91323">
        <w:tc>
          <w:tcPr>
            <w:tcW w:w="1271" w:type="dxa"/>
          </w:tcPr>
          <w:p w14:paraId="1ADF0688" w14:textId="2FA391D4" w:rsidR="00D3667B" w:rsidRPr="00626C42" w:rsidRDefault="00D3667B" w:rsidP="00D3667B">
            <w:r w:rsidRPr="00626C42">
              <w:t>Sobota</w:t>
            </w:r>
          </w:p>
          <w:p w14:paraId="62D02CE2" w14:textId="790A4C2C" w:rsidR="00D3667B" w:rsidRPr="00626C42" w:rsidRDefault="00D3667B" w:rsidP="00D3667B">
            <w:r w:rsidRPr="00626C42">
              <w:rPr>
                <w:b/>
              </w:rPr>
              <w:t>25. 3.</w:t>
            </w:r>
            <w:r w:rsidRPr="00626C42">
              <w:t xml:space="preserve"> 2017</w:t>
            </w:r>
          </w:p>
        </w:tc>
        <w:tc>
          <w:tcPr>
            <w:tcW w:w="1985" w:type="dxa"/>
          </w:tcPr>
          <w:p w14:paraId="1B1919BD" w14:textId="77777777" w:rsidR="00D3667B" w:rsidRPr="00626C42" w:rsidRDefault="00D3667B" w:rsidP="00D3667B">
            <w:r w:rsidRPr="00626C42">
              <w:t>9. 00 – 17. 00 hod.</w:t>
            </w:r>
          </w:p>
          <w:p w14:paraId="6756CDDD" w14:textId="2CFD34EA" w:rsidR="00D3667B" w:rsidRPr="00626C42" w:rsidRDefault="00D3667B" w:rsidP="00D3667B">
            <w:r w:rsidRPr="00626C42">
              <w:rPr>
                <w:sz w:val="18"/>
                <w:szCs w:val="18"/>
              </w:rPr>
              <w:t>(12.00 – 12.45 hod. pauza na oběd)</w:t>
            </w:r>
          </w:p>
        </w:tc>
        <w:tc>
          <w:tcPr>
            <w:tcW w:w="4677" w:type="dxa"/>
          </w:tcPr>
          <w:p w14:paraId="0824897B" w14:textId="1E86BF5C" w:rsidR="00D3667B" w:rsidRPr="00626C42" w:rsidRDefault="00FB1A53" w:rsidP="00D3667B">
            <w:pPr>
              <w:rPr>
                <w:b/>
              </w:rPr>
            </w:pPr>
            <w:r>
              <w:rPr>
                <w:b/>
              </w:rPr>
              <w:t>Vliv první citové vazby na další život</w:t>
            </w:r>
          </w:p>
        </w:tc>
        <w:tc>
          <w:tcPr>
            <w:tcW w:w="2410" w:type="dxa"/>
          </w:tcPr>
          <w:p w14:paraId="2252FCBF" w14:textId="77777777" w:rsidR="00D3667B" w:rsidRPr="00626C42" w:rsidRDefault="00D3667B" w:rsidP="00D3667B">
            <w:r w:rsidRPr="00626C42">
              <w:t>Mgr. Marta Vaňková</w:t>
            </w:r>
          </w:p>
          <w:p w14:paraId="7CBAE043" w14:textId="17A853CD" w:rsidR="00D3667B" w:rsidRPr="00626C42" w:rsidRDefault="00D3667B" w:rsidP="00D3667B">
            <w:r w:rsidRPr="00626C42">
              <w:t>Mgr. Jana Glaserová</w:t>
            </w:r>
          </w:p>
        </w:tc>
      </w:tr>
      <w:tr w:rsidR="00D3667B" w14:paraId="6E3C88C8" w14:textId="77777777" w:rsidTr="00626C42">
        <w:tc>
          <w:tcPr>
            <w:tcW w:w="1271" w:type="dxa"/>
            <w:shd w:val="clear" w:color="auto" w:fill="595959" w:themeFill="text1" w:themeFillTint="A6"/>
          </w:tcPr>
          <w:p w14:paraId="5E1394A5" w14:textId="2E68BC7A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Úterý</w:t>
            </w:r>
          </w:p>
          <w:p w14:paraId="02DDFABE" w14:textId="303A60A0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4. 4.</w:t>
            </w:r>
            <w:r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18E908FE" w14:textId="4A999611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9.00 -12. 00 hod.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3F0AB412" w14:textId="592A3F04" w:rsidR="00D3667B" w:rsidRPr="00626C42" w:rsidRDefault="00D3667B" w:rsidP="00D3667B">
            <w:pPr>
              <w:rPr>
                <w:b/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 xml:space="preserve">Rozvojová skupina </w:t>
            </w:r>
            <w:r w:rsidR="00FB1A53">
              <w:rPr>
                <w:color w:val="FFFFFF" w:themeColor="background1"/>
              </w:rPr>
              <w:t>(na Vaše téma)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18AADF13" w14:textId="74424BF4" w:rsidR="00D3667B" w:rsidRPr="00626C42" w:rsidRDefault="00D3667B" w:rsidP="00D3667B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Mgr. Stanislav Opelka</w:t>
            </w:r>
          </w:p>
        </w:tc>
      </w:tr>
      <w:tr w:rsidR="004B7426" w14:paraId="46E2761B" w14:textId="77777777" w:rsidTr="00C91323">
        <w:tc>
          <w:tcPr>
            <w:tcW w:w="1271" w:type="dxa"/>
          </w:tcPr>
          <w:p w14:paraId="46E27615" w14:textId="77777777" w:rsidR="004B7426" w:rsidRPr="00626C42" w:rsidRDefault="004B7426" w:rsidP="004B7426">
            <w:r w:rsidRPr="00626C42">
              <w:t>Pondělí</w:t>
            </w:r>
          </w:p>
          <w:p w14:paraId="46E27616" w14:textId="76E54A28" w:rsidR="004B7426" w:rsidRPr="00626C42" w:rsidRDefault="00D3667B" w:rsidP="004B7426">
            <w:r w:rsidRPr="00626C42">
              <w:rPr>
                <w:b/>
              </w:rPr>
              <w:t>10</w:t>
            </w:r>
            <w:r w:rsidR="004B7426" w:rsidRPr="00626C42">
              <w:rPr>
                <w:b/>
              </w:rPr>
              <w:t>. 4.</w:t>
            </w:r>
            <w:r w:rsidR="00166B77" w:rsidRPr="00626C42">
              <w:t xml:space="preserve"> 2017</w:t>
            </w:r>
          </w:p>
        </w:tc>
        <w:tc>
          <w:tcPr>
            <w:tcW w:w="1985" w:type="dxa"/>
          </w:tcPr>
          <w:p w14:paraId="46E27617" w14:textId="77777777" w:rsidR="004B7426" w:rsidRPr="00626C42" w:rsidRDefault="004B7426" w:rsidP="004B7426">
            <w:r w:rsidRPr="00626C42">
              <w:t>14.30 – 17. 30 hod.</w:t>
            </w:r>
          </w:p>
        </w:tc>
        <w:tc>
          <w:tcPr>
            <w:tcW w:w="4677" w:type="dxa"/>
          </w:tcPr>
          <w:p w14:paraId="46E27619" w14:textId="2B795D3B" w:rsidR="004B7426" w:rsidRPr="00626C42" w:rsidRDefault="00626C42" w:rsidP="004B7426">
            <w:r w:rsidRPr="00626C42">
              <w:rPr>
                <w:b/>
              </w:rPr>
              <w:t>Důvěra v rodině</w:t>
            </w:r>
            <w:r w:rsidRPr="00626C42">
              <w:t xml:space="preserve"> (jak budovat důvěrný vztah s dítětem...) </w:t>
            </w:r>
          </w:p>
        </w:tc>
        <w:tc>
          <w:tcPr>
            <w:tcW w:w="2410" w:type="dxa"/>
          </w:tcPr>
          <w:p w14:paraId="46E2761A" w14:textId="77777777" w:rsidR="004B7426" w:rsidRPr="00626C42" w:rsidRDefault="004B7426" w:rsidP="004B7426">
            <w:r w:rsidRPr="00626C42">
              <w:t>PhDr. Zdeňka Průchová</w:t>
            </w:r>
          </w:p>
        </w:tc>
      </w:tr>
      <w:tr w:rsidR="004B7426" w14:paraId="46E27628" w14:textId="77777777" w:rsidTr="00626C42">
        <w:tc>
          <w:tcPr>
            <w:tcW w:w="1271" w:type="dxa"/>
            <w:shd w:val="clear" w:color="auto" w:fill="595959" w:themeFill="text1" w:themeFillTint="A6"/>
          </w:tcPr>
          <w:p w14:paraId="46E27622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Pondělí</w:t>
            </w:r>
          </w:p>
          <w:p w14:paraId="46E27623" w14:textId="6E339D6D" w:rsidR="004B7426" w:rsidRPr="00626C42" w:rsidRDefault="00D3667B" w:rsidP="004B7426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15</w:t>
            </w:r>
            <w:r w:rsidR="004B7426" w:rsidRPr="00626C42">
              <w:rPr>
                <w:b/>
                <w:color w:val="FFFFFF" w:themeColor="background1"/>
              </w:rPr>
              <w:t>. 5.</w:t>
            </w:r>
            <w:r w:rsidR="00166B77"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46E27624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14.30 – 17. 30 hod.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46E27626" w14:textId="2125E169" w:rsidR="004B7426" w:rsidRPr="00626C42" w:rsidRDefault="00626C42" w:rsidP="00D3667B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Volný čas dítěte</w:t>
            </w:r>
            <w:r w:rsidRPr="00626C42">
              <w:rPr>
                <w:color w:val="FFFFFF" w:themeColor="background1"/>
              </w:rPr>
              <w:t xml:space="preserve"> (jak ho naplnit, prevence sociálně patologických jevů)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46E27627" w14:textId="77777777" w:rsidR="004B7426" w:rsidRPr="00626C42" w:rsidRDefault="004B7426" w:rsidP="004B7426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PhDr. Zdeňka Průchová</w:t>
            </w:r>
          </w:p>
        </w:tc>
      </w:tr>
      <w:tr w:rsidR="004B7426" w14:paraId="46E2762E" w14:textId="77777777" w:rsidTr="00C91323">
        <w:tc>
          <w:tcPr>
            <w:tcW w:w="1271" w:type="dxa"/>
          </w:tcPr>
          <w:p w14:paraId="46E27629" w14:textId="77777777" w:rsidR="004B7426" w:rsidRDefault="004B7426" w:rsidP="004B7426">
            <w:r>
              <w:t>Úterý</w:t>
            </w:r>
          </w:p>
          <w:p w14:paraId="46E2762A" w14:textId="36DE374B" w:rsidR="004B7426" w:rsidRDefault="00166B77" w:rsidP="004B7426">
            <w:r>
              <w:rPr>
                <w:b/>
              </w:rPr>
              <w:t>16</w:t>
            </w:r>
            <w:r w:rsidR="004B7426" w:rsidRPr="004B7426">
              <w:rPr>
                <w:b/>
              </w:rPr>
              <w:t>. 5.</w:t>
            </w:r>
            <w:r>
              <w:t xml:space="preserve"> 2017</w:t>
            </w:r>
          </w:p>
        </w:tc>
        <w:tc>
          <w:tcPr>
            <w:tcW w:w="1985" w:type="dxa"/>
          </w:tcPr>
          <w:p w14:paraId="46E2762B" w14:textId="77777777" w:rsidR="004B7426" w:rsidRDefault="004B7426" w:rsidP="004B7426">
            <w:r>
              <w:t>9.00 -12. 00 hod.</w:t>
            </w:r>
          </w:p>
        </w:tc>
        <w:tc>
          <w:tcPr>
            <w:tcW w:w="4677" w:type="dxa"/>
          </w:tcPr>
          <w:p w14:paraId="46E2762C" w14:textId="07029906" w:rsidR="004B7426" w:rsidRPr="00C91323" w:rsidRDefault="004B7426" w:rsidP="004B7426">
            <w:pPr>
              <w:rPr>
                <w:b/>
              </w:rPr>
            </w:pPr>
            <w:r>
              <w:rPr>
                <w:b/>
              </w:rPr>
              <w:t xml:space="preserve">Rozvojová skupina </w:t>
            </w:r>
            <w:r w:rsidRPr="004B7426">
              <w:t>(na Vaše téma)</w:t>
            </w:r>
          </w:p>
        </w:tc>
        <w:tc>
          <w:tcPr>
            <w:tcW w:w="2410" w:type="dxa"/>
          </w:tcPr>
          <w:p w14:paraId="46E2762D" w14:textId="77777777" w:rsidR="004B7426" w:rsidRDefault="004B7426" w:rsidP="004B7426">
            <w:r>
              <w:t>Mgr. Stanislav Opelka</w:t>
            </w:r>
          </w:p>
        </w:tc>
      </w:tr>
      <w:tr w:rsidR="00AB2BE4" w14:paraId="46E27635" w14:textId="77777777" w:rsidTr="00626C42">
        <w:tc>
          <w:tcPr>
            <w:tcW w:w="1271" w:type="dxa"/>
            <w:shd w:val="clear" w:color="auto" w:fill="595959" w:themeFill="text1" w:themeFillTint="A6"/>
          </w:tcPr>
          <w:p w14:paraId="7649E858" w14:textId="5C7C5EF5" w:rsidR="00AB2BE4" w:rsidRPr="00626C42" w:rsidRDefault="00AB2BE4" w:rsidP="00AB2BE4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Sobota</w:t>
            </w:r>
          </w:p>
          <w:p w14:paraId="46E27630" w14:textId="4B780C19" w:rsidR="00AB2BE4" w:rsidRPr="00626C42" w:rsidRDefault="00D3667B" w:rsidP="00AB2BE4">
            <w:pPr>
              <w:rPr>
                <w:color w:val="FFFFFF" w:themeColor="background1"/>
              </w:rPr>
            </w:pPr>
            <w:r w:rsidRPr="00626C42">
              <w:rPr>
                <w:b/>
                <w:color w:val="FFFFFF" w:themeColor="background1"/>
              </w:rPr>
              <w:t>3</w:t>
            </w:r>
            <w:r w:rsidR="00AB2BE4" w:rsidRPr="00626C42">
              <w:rPr>
                <w:b/>
                <w:color w:val="FFFFFF" w:themeColor="background1"/>
              </w:rPr>
              <w:t>. 6.</w:t>
            </w:r>
            <w:r w:rsidR="00AB2BE4" w:rsidRPr="00626C42">
              <w:rPr>
                <w:color w:val="FFFFFF" w:themeColor="background1"/>
              </w:rPr>
              <w:t xml:space="preserve"> 2017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4ADAE2D1" w14:textId="77777777" w:rsidR="00AB2BE4" w:rsidRPr="00626C42" w:rsidRDefault="00AB2BE4" w:rsidP="00AB2BE4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9. 00 – 17. 00 hod.</w:t>
            </w:r>
          </w:p>
          <w:p w14:paraId="46E27631" w14:textId="775AEF8C" w:rsidR="003726E4" w:rsidRPr="00626C42" w:rsidRDefault="003726E4" w:rsidP="00AB2BE4">
            <w:pPr>
              <w:rPr>
                <w:color w:val="FFFFFF" w:themeColor="background1"/>
                <w:sz w:val="18"/>
                <w:szCs w:val="18"/>
              </w:rPr>
            </w:pPr>
            <w:r w:rsidRPr="00626C42">
              <w:rPr>
                <w:color w:val="FFFFFF" w:themeColor="background1"/>
                <w:sz w:val="18"/>
                <w:szCs w:val="18"/>
              </w:rPr>
              <w:t>(12.00 – 12.45 hod. pauza na oběd)</w:t>
            </w:r>
          </w:p>
        </w:tc>
        <w:tc>
          <w:tcPr>
            <w:tcW w:w="4677" w:type="dxa"/>
            <w:shd w:val="clear" w:color="auto" w:fill="595959" w:themeFill="text1" w:themeFillTint="A6"/>
          </w:tcPr>
          <w:p w14:paraId="46E27633" w14:textId="59E5B023" w:rsidR="00AB2BE4" w:rsidRPr="00626C42" w:rsidRDefault="00FB1A53" w:rsidP="00AB2BE4">
            <w:pPr>
              <w:rPr>
                <w:color w:val="FFFFFF" w:themeColor="background1"/>
              </w:rPr>
            </w:pPr>
            <w:r w:rsidRPr="00FB1A53">
              <w:rPr>
                <w:b/>
                <w:color w:val="FFFFFF" w:themeColor="background1"/>
              </w:rPr>
              <w:t xml:space="preserve">Jak spolupracovat a komunikovat s biologickým rodičem </w:t>
            </w:r>
            <w:r>
              <w:rPr>
                <w:color w:val="FFFFFF" w:themeColor="background1"/>
              </w:rPr>
              <w:t>(pohled dítěte, pěstouna, rodiče a možnosti podpory pro rodinu)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14:paraId="6BACB80D" w14:textId="77777777" w:rsidR="00AB2BE4" w:rsidRPr="00626C42" w:rsidRDefault="00AB2BE4" w:rsidP="00AB2BE4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Mgr. Marta Vaňková</w:t>
            </w:r>
          </w:p>
          <w:p w14:paraId="46E27634" w14:textId="4C868511" w:rsidR="00AB2BE4" w:rsidRPr="00626C42" w:rsidRDefault="00AB2BE4" w:rsidP="00AB2BE4">
            <w:pPr>
              <w:rPr>
                <w:color w:val="FFFFFF" w:themeColor="background1"/>
              </w:rPr>
            </w:pPr>
            <w:r w:rsidRPr="00626C42">
              <w:rPr>
                <w:color w:val="FFFFFF" w:themeColor="background1"/>
              </w:rPr>
              <w:t>Mgr. Jana Glaserová</w:t>
            </w:r>
          </w:p>
        </w:tc>
      </w:tr>
      <w:tr w:rsidR="004B7426" w14:paraId="46E2763B" w14:textId="77777777" w:rsidTr="00C91323">
        <w:tc>
          <w:tcPr>
            <w:tcW w:w="1271" w:type="dxa"/>
          </w:tcPr>
          <w:p w14:paraId="46E27636" w14:textId="77777777" w:rsidR="004B7426" w:rsidRDefault="004B7426" w:rsidP="004B7426">
            <w:r>
              <w:t>Úterý</w:t>
            </w:r>
          </w:p>
          <w:p w14:paraId="46E27637" w14:textId="27D0BC78" w:rsidR="004B7426" w:rsidRDefault="00166B77" w:rsidP="004B7426">
            <w:r>
              <w:rPr>
                <w:b/>
              </w:rPr>
              <w:t>6</w:t>
            </w:r>
            <w:r w:rsidR="004B7426" w:rsidRPr="004B7426">
              <w:rPr>
                <w:b/>
              </w:rPr>
              <w:t>. 6.</w:t>
            </w:r>
            <w:r>
              <w:t xml:space="preserve"> 2017</w:t>
            </w:r>
          </w:p>
        </w:tc>
        <w:tc>
          <w:tcPr>
            <w:tcW w:w="1985" w:type="dxa"/>
          </w:tcPr>
          <w:p w14:paraId="46E27638" w14:textId="77777777" w:rsidR="004B7426" w:rsidRDefault="004B7426" w:rsidP="004B7426">
            <w:r>
              <w:t>9.00 -12. 00 hod.</w:t>
            </w:r>
          </w:p>
        </w:tc>
        <w:tc>
          <w:tcPr>
            <w:tcW w:w="4677" w:type="dxa"/>
          </w:tcPr>
          <w:p w14:paraId="46E27639" w14:textId="28F87108" w:rsidR="004B7426" w:rsidRDefault="004B7426" w:rsidP="004B7426">
            <w:r>
              <w:rPr>
                <w:b/>
              </w:rPr>
              <w:t xml:space="preserve">Rozvojová skupina </w:t>
            </w:r>
            <w:r w:rsidRPr="004B7426">
              <w:t>(na Vaše téma)</w:t>
            </w:r>
          </w:p>
        </w:tc>
        <w:tc>
          <w:tcPr>
            <w:tcW w:w="2410" w:type="dxa"/>
          </w:tcPr>
          <w:p w14:paraId="46E2763A" w14:textId="77777777" w:rsidR="004B7426" w:rsidRDefault="004B7426" w:rsidP="004B7426">
            <w:r>
              <w:t>Mgr. Stanislav Opelka</w:t>
            </w:r>
          </w:p>
        </w:tc>
      </w:tr>
    </w:tbl>
    <w:p w14:paraId="46E2763C" w14:textId="77777777" w:rsidR="006B5607" w:rsidRPr="0023428F" w:rsidRDefault="00EF1CFD">
      <w:pPr>
        <w:rPr>
          <w:color w:val="FF0000"/>
          <w:sz w:val="16"/>
          <w:szCs w:val="16"/>
        </w:rPr>
      </w:pPr>
    </w:p>
    <w:p w14:paraId="46E2763D" w14:textId="07854CF5" w:rsidR="00743148" w:rsidRPr="00D3667B" w:rsidRDefault="00743148" w:rsidP="00743148">
      <w:pPr>
        <w:rPr>
          <w:sz w:val="28"/>
          <w:szCs w:val="28"/>
        </w:rPr>
      </w:pPr>
      <w:r w:rsidRPr="00D3667B">
        <w:rPr>
          <w:b/>
          <w:sz w:val="36"/>
          <w:szCs w:val="36"/>
        </w:rPr>
        <w:t>KDE?</w:t>
      </w:r>
      <w:r w:rsidRPr="008952C1">
        <w:rPr>
          <w:sz w:val="40"/>
          <w:szCs w:val="40"/>
        </w:rPr>
        <w:tab/>
        <w:t xml:space="preserve"> </w:t>
      </w:r>
      <w:r w:rsidRPr="00D3667B">
        <w:rPr>
          <w:sz w:val="28"/>
          <w:szCs w:val="28"/>
        </w:rPr>
        <w:t xml:space="preserve">Centrum pro pěstounské rodiny, </w:t>
      </w:r>
      <w:r w:rsidR="00FB1A53">
        <w:rPr>
          <w:sz w:val="28"/>
          <w:szCs w:val="28"/>
        </w:rPr>
        <w:t xml:space="preserve">ul. Masná 88, </w:t>
      </w:r>
      <w:r w:rsidRPr="00D3667B">
        <w:rPr>
          <w:sz w:val="28"/>
          <w:szCs w:val="28"/>
        </w:rPr>
        <w:t>Farní char</w:t>
      </w:r>
      <w:r w:rsidR="00FB1A53">
        <w:rPr>
          <w:sz w:val="28"/>
          <w:szCs w:val="28"/>
        </w:rPr>
        <w:t>ita Česká Lípa.</w:t>
      </w:r>
    </w:p>
    <w:p w14:paraId="46E2763E" w14:textId="77777777" w:rsidR="008952C1" w:rsidRPr="00D3667B" w:rsidRDefault="008952C1" w:rsidP="00743148">
      <w:pPr>
        <w:jc w:val="both"/>
        <w:rPr>
          <w:sz w:val="24"/>
          <w:szCs w:val="24"/>
        </w:rPr>
      </w:pPr>
      <w:r w:rsidRPr="00D3667B">
        <w:rPr>
          <w:b/>
          <w:sz w:val="36"/>
          <w:szCs w:val="36"/>
        </w:rPr>
        <w:t xml:space="preserve">HLÍDÁNÍ </w:t>
      </w:r>
      <w:r w:rsidR="00743148" w:rsidRPr="00D3667B">
        <w:rPr>
          <w:b/>
          <w:sz w:val="36"/>
          <w:szCs w:val="36"/>
        </w:rPr>
        <w:t>vašich</w:t>
      </w:r>
      <w:r w:rsidRPr="00D3667B">
        <w:rPr>
          <w:b/>
          <w:sz w:val="36"/>
          <w:szCs w:val="36"/>
        </w:rPr>
        <w:t xml:space="preserve"> </w:t>
      </w:r>
      <w:r w:rsidR="00743148" w:rsidRPr="00D3667B">
        <w:rPr>
          <w:b/>
          <w:sz w:val="36"/>
          <w:szCs w:val="36"/>
        </w:rPr>
        <w:t>dětí</w:t>
      </w:r>
      <w:r w:rsidRPr="00D3667B">
        <w:rPr>
          <w:b/>
          <w:sz w:val="36"/>
          <w:szCs w:val="36"/>
        </w:rPr>
        <w:t>?</w:t>
      </w:r>
      <w:r w:rsidR="00743148" w:rsidRPr="00D3667B">
        <w:rPr>
          <w:b/>
          <w:sz w:val="36"/>
          <w:szCs w:val="36"/>
        </w:rPr>
        <w:tab/>
      </w:r>
      <w:r w:rsidR="00743148">
        <w:rPr>
          <w:b/>
          <w:sz w:val="40"/>
          <w:szCs w:val="40"/>
        </w:rPr>
        <w:tab/>
      </w:r>
      <w:r w:rsidR="00743148" w:rsidRPr="00D3667B">
        <w:rPr>
          <w:sz w:val="24"/>
          <w:szCs w:val="24"/>
        </w:rPr>
        <w:t>Zajištěno v herně našimi pracovnicemi. Pro pěstouny, kteří mají dohodu sepsanou s naší organizací, je hlídání zajištěno zdarma. Pěstounům z jiných organizací může být hlídání hrazeno ze státního příspěvku, dle pravidel Vaší doprovázející organizace.</w:t>
      </w:r>
    </w:p>
    <w:p w14:paraId="46E2763F" w14:textId="77777777" w:rsidR="00743148" w:rsidRDefault="00743148" w:rsidP="00743148">
      <w:pPr>
        <w:jc w:val="both"/>
        <w:rPr>
          <w:sz w:val="28"/>
          <w:szCs w:val="28"/>
        </w:rPr>
      </w:pPr>
      <w:r w:rsidRPr="00D3667B">
        <w:rPr>
          <w:b/>
          <w:sz w:val="36"/>
          <w:szCs w:val="36"/>
        </w:rPr>
        <w:t>POČET hodin?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28"/>
          <w:szCs w:val="28"/>
        </w:rPr>
        <w:t>V rámci tohoto vzdělávání Vám budou započítány 3 hodiny vzdělávání dle zákona o sociálně-právní ochraně dětí, které jste povinni splnit vždy v počtu 24 hodin v období po sobě jdoucích 12 měsíců.</w:t>
      </w:r>
    </w:p>
    <w:p w14:paraId="46E27640" w14:textId="77777777" w:rsidR="00420375" w:rsidRPr="00FB1A53" w:rsidRDefault="00166FDF" w:rsidP="0023428F">
      <w:pPr>
        <w:jc w:val="both"/>
        <w:rPr>
          <w:sz w:val="24"/>
          <w:szCs w:val="24"/>
        </w:rPr>
      </w:pPr>
      <w:r w:rsidRPr="00D3667B">
        <w:rPr>
          <w:b/>
          <w:sz w:val="36"/>
          <w:szCs w:val="36"/>
        </w:rPr>
        <w:t>OBČERSTVENÍ?</w:t>
      </w:r>
      <w:r>
        <w:rPr>
          <w:b/>
          <w:sz w:val="40"/>
          <w:szCs w:val="40"/>
        </w:rPr>
        <w:tab/>
      </w:r>
      <w:r w:rsidRPr="00FB1A53">
        <w:rPr>
          <w:sz w:val="24"/>
          <w:szCs w:val="24"/>
        </w:rPr>
        <w:t>Během vzdělávání pro Vás bude připraveno malé občerstvení (káva, čaj, studený nápoj a něco sladkého či slaného k zakousnutí)</w:t>
      </w:r>
      <w:r w:rsidR="0023428F" w:rsidRPr="00FB1A53">
        <w:rPr>
          <w:sz w:val="24"/>
          <w:szCs w:val="24"/>
        </w:rPr>
        <w:t>.</w:t>
      </w:r>
      <w:r w:rsidR="00420375" w:rsidRPr="00FB1A53">
        <w:rPr>
          <w:sz w:val="24"/>
          <w:szCs w:val="24"/>
        </w:rPr>
        <w:t xml:space="preserve">   </w:t>
      </w:r>
    </w:p>
    <w:p w14:paraId="46E27641" w14:textId="77777777" w:rsidR="00743148" w:rsidRPr="0023428F" w:rsidRDefault="00420375" w:rsidP="00F01054">
      <w:pPr>
        <w:ind w:left="2832"/>
        <w:jc w:val="right"/>
        <w:rPr>
          <w:b/>
          <w:sz w:val="28"/>
          <w:szCs w:val="28"/>
        </w:rPr>
      </w:pPr>
      <w:r w:rsidRPr="0023428F">
        <w:rPr>
          <w:b/>
          <w:sz w:val="28"/>
          <w:szCs w:val="28"/>
        </w:rPr>
        <w:t xml:space="preserve"> Těší se na Vás kolektiv Centra pro pěstounské rodiny.</w:t>
      </w:r>
    </w:p>
    <w:sectPr w:rsidR="00743148" w:rsidRPr="0023428F" w:rsidSect="00C913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27644" w14:textId="77777777" w:rsidR="008952C1" w:rsidRDefault="008952C1" w:rsidP="008952C1">
      <w:pPr>
        <w:spacing w:after="0" w:line="240" w:lineRule="auto"/>
      </w:pPr>
      <w:r>
        <w:separator/>
      </w:r>
    </w:p>
  </w:endnote>
  <w:endnote w:type="continuationSeparator" w:id="0">
    <w:p w14:paraId="46E27645" w14:textId="77777777" w:rsidR="008952C1" w:rsidRDefault="008952C1" w:rsidP="0089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27642" w14:textId="77777777" w:rsidR="008952C1" w:rsidRDefault="008952C1" w:rsidP="008952C1">
      <w:pPr>
        <w:spacing w:after="0" w:line="240" w:lineRule="auto"/>
      </w:pPr>
      <w:r>
        <w:separator/>
      </w:r>
    </w:p>
  </w:footnote>
  <w:footnote w:type="continuationSeparator" w:id="0">
    <w:p w14:paraId="46E27643" w14:textId="77777777" w:rsidR="008952C1" w:rsidRDefault="008952C1" w:rsidP="0089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27646" w14:textId="77777777" w:rsidR="008952C1" w:rsidRDefault="008952C1">
    <w:pPr>
      <w:pStyle w:val="Zhlav"/>
    </w:pPr>
    <w:r w:rsidRPr="008952C1">
      <w:rPr>
        <w:noProof/>
        <w:lang w:eastAsia="cs-CZ"/>
      </w:rPr>
      <w:drawing>
        <wp:inline distT="0" distB="0" distL="0" distR="0" wp14:anchorId="46E27648" wp14:editId="46E27649">
          <wp:extent cx="6645910" cy="762232"/>
          <wp:effectExtent l="0" t="0" r="2540" b="0"/>
          <wp:docPr id="1" name="Obrázek 1" descr="L:\Centrum pro pěstounskou péči\DOKUMENTY_formuláře_ CPP\CPP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entrum pro pěstounskou péči\DOKUMENTY_formuláře_ CPP\CPP hlavič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6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27647" w14:textId="77777777" w:rsidR="008952C1" w:rsidRDefault="008952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D5"/>
    <w:rsid w:val="001167D5"/>
    <w:rsid w:val="00166B77"/>
    <w:rsid w:val="00166FDF"/>
    <w:rsid w:val="0023428F"/>
    <w:rsid w:val="00273EFB"/>
    <w:rsid w:val="003726E4"/>
    <w:rsid w:val="003D3559"/>
    <w:rsid w:val="003F7FD1"/>
    <w:rsid w:val="00420375"/>
    <w:rsid w:val="004B7426"/>
    <w:rsid w:val="005925F1"/>
    <w:rsid w:val="00626C42"/>
    <w:rsid w:val="00641C3A"/>
    <w:rsid w:val="006F73D5"/>
    <w:rsid w:val="00743148"/>
    <w:rsid w:val="007A5302"/>
    <w:rsid w:val="008952C1"/>
    <w:rsid w:val="008B4406"/>
    <w:rsid w:val="00A51289"/>
    <w:rsid w:val="00AB2BE4"/>
    <w:rsid w:val="00C32279"/>
    <w:rsid w:val="00C91323"/>
    <w:rsid w:val="00D3667B"/>
    <w:rsid w:val="00E8090E"/>
    <w:rsid w:val="00EB0A3F"/>
    <w:rsid w:val="00EF1CFD"/>
    <w:rsid w:val="00F01054"/>
    <w:rsid w:val="00F27D2A"/>
    <w:rsid w:val="00F36C4A"/>
    <w:rsid w:val="00F81BFD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75E8"/>
  <w15:chartTrackingRefBased/>
  <w15:docId w15:val="{E4CA4CD2-A91A-4404-99F6-CBE88E1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2C1"/>
  </w:style>
  <w:style w:type="paragraph" w:styleId="Zpat">
    <w:name w:val="footer"/>
    <w:basedOn w:val="Normln"/>
    <w:link w:val="ZpatChar"/>
    <w:uiPriority w:val="99"/>
    <w:unhideWhenUsed/>
    <w:rsid w:val="0089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2C1"/>
  </w:style>
  <w:style w:type="paragraph" w:styleId="Textbubliny">
    <w:name w:val="Balloon Text"/>
    <w:basedOn w:val="Normln"/>
    <w:link w:val="TextbublinyChar"/>
    <w:uiPriority w:val="99"/>
    <w:semiHidden/>
    <w:unhideWhenUsed/>
    <w:rsid w:val="003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5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2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8AD98A5D6B84DA4FF1D5C9AF9F165" ma:contentTypeVersion="4" ma:contentTypeDescription="Vytvoří nový dokument" ma:contentTypeScope="" ma:versionID="d654cf70503e8dbd202be9abb74c891c">
  <xsd:schema xmlns:xsd="http://www.w3.org/2001/XMLSchema" xmlns:xs="http://www.w3.org/2001/XMLSchema" xmlns:p="http://schemas.microsoft.com/office/2006/metadata/properties" xmlns:ns2="44a83e57-aad5-44b0-92d6-c0ab59fffe7b" targetNamespace="http://schemas.microsoft.com/office/2006/metadata/properties" ma:root="true" ma:fieldsID="effd981a78e1be6ac9d0df813a10a166" ns2:_="">
    <xsd:import namespace="44a83e57-aad5-44b0-92d6-c0ab59fffe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3e57-aad5-44b0-92d6-c0ab59fff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F325F-5EEF-4F34-871F-7787F1C8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7D1EA-D53B-4609-B583-DEDA1D9E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83e57-aad5-44b0-92d6-c0ab59fff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94AEF-26AC-4488-9075-DC1D00AF30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4a83e57-aad5-44b0-92d6-c0ab59fffe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Glaserová</dc:creator>
  <cp:keywords/>
  <dc:description/>
  <cp:lastModifiedBy>Petra Vyšohlídová</cp:lastModifiedBy>
  <cp:revision>24</cp:revision>
  <cp:lastPrinted>2016-12-14T09:53:00Z</cp:lastPrinted>
  <dcterms:created xsi:type="dcterms:W3CDTF">2015-12-09T12:00:00Z</dcterms:created>
  <dcterms:modified xsi:type="dcterms:W3CDTF">2016-12-19T06:43:00Z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0x01010043D8AD98A5D6B84DA4FF1D5C9AF9F165</vt:lpwstr>
  </property>
</Properties>
</file>